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201</w:t>
      </w:r>
      <w:r w:rsidR="006B17F8">
        <w:rPr>
          <w:rFonts w:ascii="Times New Roman" w:hAnsi="Times New Roman" w:cs="Times New Roman"/>
          <w:b/>
          <w:sz w:val="28"/>
          <w:szCs w:val="28"/>
        </w:rPr>
        <w:t>0</w:t>
      </w:r>
      <w:r w:rsidR="00184419">
        <w:rPr>
          <w:rFonts w:ascii="Times New Roman" w:hAnsi="Times New Roman" w:cs="Times New Roman"/>
          <w:b/>
          <w:sz w:val="28"/>
          <w:szCs w:val="28"/>
        </w:rPr>
        <w:t>-202</w:t>
      </w:r>
      <w:r w:rsidR="006B17F8">
        <w:rPr>
          <w:rFonts w:ascii="Times New Roman" w:hAnsi="Times New Roman" w:cs="Times New Roman"/>
          <w:b/>
          <w:sz w:val="28"/>
          <w:szCs w:val="28"/>
        </w:rPr>
        <w:t>1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75B85" w:rsidRDefault="00481B06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876BA" w:rsidRPr="00675B85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675B85" w:rsidRPr="00675B85" w:rsidRDefault="00C910B0" w:rsidP="00675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.</w:t>
      </w:r>
      <w:r w:rsidR="00481B06">
        <w:rPr>
          <w:rFonts w:ascii="Times New Roman" w:hAnsi="Times New Roman" w:cs="Times New Roman"/>
          <w:b/>
          <w:sz w:val="28"/>
          <w:szCs w:val="28"/>
        </w:rPr>
        <w:t>10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260CAD" w:rsidRPr="00260CAD" w:rsidRDefault="00260CAD" w:rsidP="0020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276"/>
        <w:gridCol w:w="2835"/>
        <w:gridCol w:w="1701"/>
        <w:gridCol w:w="2800"/>
      </w:tblGrid>
      <w:tr w:rsidR="00260CAD" w:rsidRPr="00195D67" w:rsidTr="00C910B0">
        <w:tc>
          <w:tcPr>
            <w:tcW w:w="1809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заданий</w:t>
            </w:r>
          </w:p>
        </w:tc>
        <w:tc>
          <w:tcPr>
            <w:tcW w:w="2835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701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кол-во баллов</w:t>
            </w:r>
          </w:p>
        </w:tc>
        <w:tc>
          <w:tcPr>
            <w:tcW w:w="2800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выполнения работы</w:t>
            </w:r>
          </w:p>
        </w:tc>
      </w:tr>
      <w:tr w:rsidR="00481B06" w:rsidRPr="00195D67" w:rsidTr="00C910B0">
        <w:tc>
          <w:tcPr>
            <w:tcW w:w="1809" w:type="dxa"/>
            <w:vAlign w:val="center"/>
          </w:tcPr>
          <w:p w:rsidR="00481B06" w:rsidRDefault="00481B06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276" w:type="dxa"/>
            <w:vAlign w:val="center"/>
          </w:tcPr>
          <w:p w:rsidR="00481B06" w:rsidRDefault="00481B06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C910B0" w:rsidRDefault="00481B06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теория/ гимнастика/</w:t>
            </w:r>
            <w:r w:rsidR="006B17F8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481B06" w:rsidRDefault="006B17F8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челночный бег/наклон/подтягивание</w:t>
            </w:r>
          </w:p>
          <w:p w:rsidR="00481B06" w:rsidRPr="00481B06" w:rsidRDefault="006B17F8" w:rsidP="006B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B06" w:rsidRPr="00481B06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B06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4E8E">
              <w:rPr>
                <w:rFonts w:ascii="Times New Roman" w:hAnsi="Times New Roman" w:cs="Times New Roman"/>
                <w:sz w:val="24"/>
                <w:szCs w:val="24"/>
              </w:rPr>
              <w:t>10+10+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81B06" w:rsidRDefault="00481B06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00" w:type="dxa"/>
            <w:vAlign w:val="center"/>
          </w:tcPr>
          <w:p w:rsidR="00481B06" w:rsidRDefault="00481B06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теория/ практика</w:t>
            </w:r>
          </w:p>
          <w:p w:rsidR="00481B06" w:rsidRPr="00481B06" w:rsidRDefault="006B17F8" w:rsidP="006B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1B06" w:rsidRPr="00481B0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1B06" w:rsidRPr="00481B06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1B06" w:rsidRPr="00481B0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260CAD" w:rsidRPr="00195D67" w:rsidTr="00C910B0">
        <w:tc>
          <w:tcPr>
            <w:tcW w:w="1809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195D6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76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C910B0" w:rsidRDefault="00C910B0" w:rsidP="006B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теория/г</w:t>
            </w:r>
            <w:r w:rsidR="006B17F8">
              <w:rPr>
                <w:rFonts w:ascii="Times New Roman" w:hAnsi="Times New Roman" w:cs="Times New Roman"/>
                <w:sz w:val="16"/>
                <w:szCs w:val="16"/>
              </w:rPr>
              <w:t>имнастика/баскетбол/</w:t>
            </w:r>
          </w:p>
          <w:p w:rsidR="006B17F8" w:rsidRDefault="006B17F8" w:rsidP="006B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челночный бег/наклон/подтягивание</w:t>
            </w:r>
          </w:p>
          <w:p w:rsidR="00260CAD" w:rsidRPr="00DD4426" w:rsidRDefault="006B17F8" w:rsidP="006B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1B06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2A4E8E">
              <w:rPr>
                <w:rFonts w:ascii="Times New Roman" w:hAnsi="Times New Roman" w:cs="Times New Roman"/>
                <w:sz w:val="24"/>
                <w:szCs w:val="24"/>
              </w:rPr>
              <w:t>30/20/10+10+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0CAD" w:rsidRPr="00195D67" w:rsidRDefault="00481B06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00" w:type="dxa"/>
            <w:vAlign w:val="center"/>
          </w:tcPr>
          <w:p w:rsidR="00481B06" w:rsidRDefault="00481B06" w:rsidP="0048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теория/ практика</w:t>
            </w:r>
          </w:p>
          <w:p w:rsidR="00260CAD" w:rsidRPr="00195D67" w:rsidRDefault="006B17F8" w:rsidP="006B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1B06" w:rsidRPr="00481B0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1B06" w:rsidRPr="00481B06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1B06" w:rsidRPr="00481B0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260CAD" w:rsidRPr="00195D67" w:rsidTr="00C910B0">
        <w:tc>
          <w:tcPr>
            <w:tcW w:w="1809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276" w:type="dxa"/>
            <w:vAlign w:val="center"/>
          </w:tcPr>
          <w:p w:rsidR="00260CAD" w:rsidRPr="00195D67" w:rsidRDefault="00260CAD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C910B0" w:rsidRDefault="00C910B0" w:rsidP="006B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теория/</w:t>
            </w:r>
            <w:r w:rsidR="006B17F8">
              <w:rPr>
                <w:rFonts w:ascii="Times New Roman" w:hAnsi="Times New Roman" w:cs="Times New Roman"/>
                <w:sz w:val="16"/>
                <w:szCs w:val="16"/>
              </w:rPr>
              <w:t>гимнастика/баскетбол/</w:t>
            </w:r>
          </w:p>
          <w:p w:rsidR="006B17F8" w:rsidRDefault="006B17F8" w:rsidP="006B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челночный бег/наклон/подтягивание</w:t>
            </w:r>
          </w:p>
          <w:p w:rsidR="00260CAD" w:rsidRPr="00DD4426" w:rsidRDefault="006B17F8" w:rsidP="006B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1B06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2A4E8E">
              <w:rPr>
                <w:rFonts w:ascii="Times New Roman" w:hAnsi="Times New Roman" w:cs="Times New Roman"/>
                <w:sz w:val="24"/>
                <w:szCs w:val="24"/>
              </w:rPr>
              <w:t>30/20/10+10+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0CAD" w:rsidRPr="00195D67" w:rsidRDefault="00481B06" w:rsidP="009B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00" w:type="dxa"/>
            <w:vAlign w:val="center"/>
          </w:tcPr>
          <w:p w:rsidR="00481B06" w:rsidRDefault="00481B06" w:rsidP="0048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теория/ практика</w:t>
            </w:r>
          </w:p>
          <w:p w:rsidR="00260CAD" w:rsidRPr="00195D67" w:rsidRDefault="006B17F8" w:rsidP="006B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1B06" w:rsidRPr="00481B0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1B06" w:rsidRPr="00481B06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1B06" w:rsidRPr="00481B0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675B85" w:rsidRPr="00675B85" w:rsidRDefault="006B17F8" w:rsidP="0020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7F8">
        <w:rPr>
          <w:rFonts w:ascii="Times New Roman" w:hAnsi="Times New Roman" w:cs="Times New Roman"/>
          <w:b/>
          <w:i/>
        </w:rPr>
        <w:t>Примечание</w:t>
      </w:r>
      <w:r w:rsidRPr="006B17F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подведение итогов олимпиады проводится отдельно по юношам и девушкам по группам 5-6 класс</w:t>
      </w:r>
      <w:r w:rsidR="00C910B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, 7-8 класс</w:t>
      </w:r>
      <w:r w:rsidR="00C910B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, 9-11 класс</w:t>
      </w:r>
      <w:r w:rsidR="00C910B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675B85" w:rsidRPr="00675B85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B85"/>
    <w:rsid w:val="00184419"/>
    <w:rsid w:val="0020505E"/>
    <w:rsid w:val="00260CAD"/>
    <w:rsid w:val="002A4E8E"/>
    <w:rsid w:val="00303855"/>
    <w:rsid w:val="00481B06"/>
    <w:rsid w:val="00675B85"/>
    <w:rsid w:val="00675DA8"/>
    <w:rsid w:val="006B17F8"/>
    <w:rsid w:val="0092423D"/>
    <w:rsid w:val="009C4635"/>
    <w:rsid w:val="00A02D62"/>
    <w:rsid w:val="00A66DBE"/>
    <w:rsid w:val="00A876BA"/>
    <w:rsid w:val="00C9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2020-09-09T18:30:00Z</dcterms:created>
  <dcterms:modified xsi:type="dcterms:W3CDTF">2020-09-29T16:45:00Z</dcterms:modified>
</cp:coreProperties>
</file>